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DF61A" w14:textId="6E7206ED" w:rsidR="003F1FB5" w:rsidRPr="00333413" w:rsidRDefault="00333413" w:rsidP="0033341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33413">
        <w:rPr>
          <w:b/>
          <w:bCs/>
          <w:sz w:val="28"/>
          <w:szCs w:val="28"/>
        </w:rPr>
        <w:t>Measurable Annual</w:t>
      </w:r>
      <w:r w:rsidR="00620754" w:rsidRPr="00333413">
        <w:rPr>
          <w:b/>
          <w:bCs/>
          <w:sz w:val="28"/>
          <w:szCs w:val="28"/>
        </w:rPr>
        <w:t xml:space="preserve"> Goals Progress Monitoring Checklist</w:t>
      </w:r>
    </w:p>
    <w:p w14:paraId="746C6EA4" w14:textId="7EDD7060" w:rsidR="00620754" w:rsidRDefault="00620754"/>
    <w:p w14:paraId="58D3968B" w14:textId="77777777" w:rsidR="00620754" w:rsidRDefault="00620754" w:rsidP="00620754">
      <w:pPr>
        <w:pStyle w:val="ListParagraph"/>
        <w:numPr>
          <w:ilvl w:val="0"/>
          <w:numId w:val="1"/>
        </w:numPr>
      </w:pPr>
      <w:r>
        <w:t>Is the goal measurable?</w:t>
      </w:r>
    </w:p>
    <w:p w14:paraId="65A0CE0D" w14:textId="0DFA9015" w:rsidR="00620754" w:rsidRDefault="00620754" w:rsidP="00620754">
      <w:pPr>
        <w:pStyle w:val="ListParagraph"/>
        <w:numPr>
          <w:ilvl w:val="1"/>
          <w:numId w:val="1"/>
        </w:numPr>
      </w:pPr>
      <w:r>
        <w:t>Is the Behavior</w:t>
      </w:r>
      <w:r w:rsidR="00333413">
        <w:t xml:space="preserve"> (</w:t>
      </w:r>
      <w:r>
        <w:t>skill</w:t>
      </w:r>
      <w:r w:rsidR="00333413">
        <w:t>)</w:t>
      </w:r>
      <w:r>
        <w:t xml:space="preserve"> clear?</w:t>
      </w:r>
    </w:p>
    <w:p w14:paraId="1E721BE0" w14:textId="0162A520" w:rsidR="00620754" w:rsidRDefault="00620754" w:rsidP="00620754">
      <w:pPr>
        <w:pStyle w:val="ListParagraph"/>
        <w:numPr>
          <w:ilvl w:val="1"/>
          <w:numId w:val="1"/>
        </w:numPr>
      </w:pPr>
      <w:r>
        <w:t>Is the measurement Condition understandable?</w:t>
      </w:r>
    </w:p>
    <w:p w14:paraId="55BEA0FB" w14:textId="28B07CA9" w:rsidR="00620754" w:rsidRDefault="00620754" w:rsidP="00620754">
      <w:pPr>
        <w:pStyle w:val="ListParagraph"/>
        <w:numPr>
          <w:ilvl w:val="1"/>
          <w:numId w:val="1"/>
        </w:numPr>
      </w:pPr>
      <w:r>
        <w:t xml:space="preserve">Is the Criteria (measure </w:t>
      </w:r>
      <w:r w:rsidR="004A1C2D">
        <w:t>of</w:t>
      </w:r>
      <w:r>
        <w:t xml:space="preserve"> success) </w:t>
      </w:r>
      <w:r w:rsidR="00333413">
        <w:t>specific</w:t>
      </w:r>
      <w:r>
        <w:t>?</w:t>
      </w:r>
    </w:p>
    <w:p w14:paraId="102D1B2C" w14:textId="7DF433FD" w:rsidR="00620754" w:rsidRDefault="00620754" w:rsidP="00620754">
      <w:pPr>
        <w:pStyle w:val="ListParagraph"/>
        <w:numPr>
          <w:ilvl w:val="1"/>
          <w:numId w:val="1"/>
        </w:numPr>
      </w:pPr>
      <w:r>
        <w:t xml:space="preserve">Is the </w:t>
      </w:r>
      <w:r w:rsidR="00333413">
        <w:t>T</w:t>
      </w:r>
      <w:r>
        <w:t xml:space="preserve">imeframe a single point in time that is no more than 1 year away? </w:t>
      </w:r>
    </w:p>
    <w:p w14:paraId="7C3E894C" w14:textId="77777777" w:rsidR="00620754" w:rsidRDefault="00620754" w:rsidP="00620754">
      <w:pPr>
        <w:pStyle w:val="ListParagraph"/>
        <w:numPr>
          <w:ilvl w:val="0"/>
          <w:numId w:val="1"/>
        </w:numPr>
      </w:pPr>
      <w:r>
        <w:t>Does the condition (method for measurement) in the goal match the baseline data?</w:t>
      </w:r>
    </w:p>
    <w:p w14:paraId="6BD1AFC9" w14:textId="74CDE4DB" w:rsidR="00620754" w:rsidRDefault="00620754" w:rsidP="00620754">
      <w:pPr>
        <w:pStyle w:val="ListParagraph"/>
        <w:numPr>
          <w:ilvl w:val="0"/>
          <w:numId w:val="1"/>
        </w:numPr>
      </w:pPr>
      <w:r>
        <w:t xml:space="preserve">Does the IEP </w:t>
      </w:r>
      <w:r w:rsidR="00F0062C">
        <w:t>state</w:t>
      </w:r>
      <w:r>
        <w:t xml:space="preserve"> how progress toward the goal will be measured?</w:t>
      </w:r>
      <w:r w:rsidR="00333413">
        <w:t xml:space="preserve"> Does this measurement method match the Condition in the goal?</w:t>
      </w:r>
    </w:p>
    <w:p w14:paraId="25C8628A" w14:textId="5E7F4A12" w:rsidR="00620754" w:rsidRDefault="00620754" w:rsidP="00620754">
      <w:pPr>
        <w:pStyle w:val="ListParagraph"/>
        <w:numPr>
          <w:ilvl w:val="0"/>
          <w:numId w:val="1"/>
        </w:numPr>
      </w:pPr>
      <w:r>
        <w:t xml:space="preserve">Does the IEP </w:t>
      </w:r>
      <w:r w:rsidR="00F0062C">
        <w:t>state</w:t>
      </w:r>
      <w:r>
        <w:t xml:space="preserve"> when progress toward the goal will be measured?</w:t>
      </w:r>
    </w:p>
    <w:p w14:paraId="3207EBFB" w14:textId="3FDC3CB4" w:rsidR="00333413" w:rsidRDefault="00333413" w:rsidP="00620754">
      <w:pPr>
        <w:pStyle w:val="ListParagraph"/>
        <w:numPr>
          <w:ilvl w:val="0"/>
          <w:numId w:val="1"/>
        </w:numPr>
      </w:pPr>
      <w:r>
        <w:t>Does the team understand who will be responsible for collecting progress data for each goal?</w:t>
      </w:r>
    </w:p>
    <w:p w14:paraId="21942B7D" w14:textId="2D1EFF6F" w:rsidR="00333413" w:rsidRDefault="00333413" w:rsidP="00620754">
      <w:pPr>
        <w:pStyle w:val="ListParagraph"/>
        <w:numPr>
          <w:ilvl w:val="0"/>
          <w:numId w:val="1"/>
        </w:numPr>
      </w:pPr>
      <w:r>
        <w:t>Does the team understand who will be responsible for providing progress reports to the parents?</w:t>
      </w:r>
    </w:p>
    <w:p w14:paraId="1939FFFF" w14:textId="27CB74A3" w:rsidR="00BE3534" w:rsidRDefault="00BE3534" w:rsidP="00620754">
      <w:pPr>
        <w:pStyle w:val="ListParagraph"/>
        <w:numPr>
          <w:ilvl w:val="0"/>
          <w:numId w:val="1"/>
        </w:numPr>
      </w:pPr>
      <w:r>
        <w:t>Were progress reports provided to the parent(s) when the IEP stated they would be?</w:t>
      </w:r>
    </w:p>
    <w:p w14:paraId="43464DAF" w14:textId="5E620191" w:rsidR="00BE3534" w:rsidRDefault="00BE3534" w:rsidP="00620754">
      <w:pPr>
        <w:pStyle w:val="ListParagraph"/>
        <w:numPr>
          <w:ilvl w:val="0"/>
          <w:numId w:val="1"/>
        </w:numPr>
      </w:pPr>
      <w:r>
        <w:t xml:space="preserve">Did the progress reports provided to the parent(s) </w:t>
      </w:r>
      <w:r w:rsidR="00966939">
        <w:t>measure the progress for each goal in the way the IEP stated it would be measured?</w:t>
      </w:r>
    </w:p>
    <w:p w14:paraId="720BECB4" w14:textId="6EF7AE01" w:rsidR="00620754" w:rsidRDefault="00620754" w:rsidP="00620754">
      <w:pPr>
        <w:pStyle w:val="ListParagraph"/>
        <w:numPr>
          <w:ilvl w:val="0"/>
          <w:numId w:val="1"/>
        </w:numPr>
      </w:pPr>
      <w:r>
        <w:t xml:space="preserve"> </w:t>
      </w:r>
      <w:r w:rsidR="00333413">
        <w:t>Does the team understand</w:t>
      </w:r>
      <w:r w:rsidR="00BE3534">
        <w:t xml:space="preserve"> when progress monitoring should trigger a need to amend the IEP or reconvene the team for an IEP meeting?</w:t>
      </w:r>
    </w:p>
    <w:p w14:paraId="2EDB4C02" w14:textId="79F452F2" w:rsidR="00BE3534" w:rsidRDefault="00BE3534" w:rsidP="00620754">
      <w:pPr>
        <w:pStyle w:val="ListParagraph"/>
        <w:numPr>
          <w:ilvl w:val="0"/>
          <w:numId w:val="1"/>
        </w:numPr>
      </w:pPr>
      <w:r>
        <w:t>How will you ensure that this year’s progress reports are included in next year’s PLAAFPs?</w:t>
      </w:r>
    </w:p>
    <w:p w14:paraId="5E5C9B40" w14:textId="77777777" w:rsidR="004A1C2D" w:rsidRDefault="004A1C2D" w:rsidP="00AF5D8D">
      <w:pPr>
        <w:pStyle w:val="ListParagraph"/>
      </w:pPr>
    </w:p>
    <w:sectPr w:rsidR="004A1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91374"/>
    <w:multiLevelType w:val="hybridMultilevel"/>
    <w:tmpl w:val="044AF26E"/>
    <w:lvl w:ilvl="0" w:tplc="D0B2C35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54"/>
    <w:rsid w:val="00333413"/>
    <w:rsid w:val="003F1FB5"/>
    <w:rsid w:val="004A1C2D"/>
    <w:rsid w:val="00620754"/>
    <w:rsid w:val="00966939"/>
    <w:rsid w:val="00AF5D8D"/>
    <w:rsid w:val="00BE3534"/>
    <w:rsid w:val="00C25C4B"/>
    <w:rsid w:val="00F0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4C3A"/>
  <w15:chartTrackingRefBased/>
  <w15:docId w15:val="{31C35CD0-32D4-EE45-8C37-CA78A037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Cary S. Rogers</cp:lastModifiedBy>
  <cp:revision>2</cp:revision>
  <dcterms:created xsi:type="dcterms:W3CDTF">2022-09-13T12:49:00Z</dcterms:created>
  <dcterms:modified xsi:type="dcterms:W3CDTF">2022-09-13T12:49:00Z</dcterms:modified>
</cp:coreProperties>
</file>